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941"/>
        <w:tblW w:w="0" w:type="auto"/>
        <w:tblLook w:val="04A0"/>
      </w:tblPr>
      <w:tblGrid>
        <w:gridCol w:w="6623"/>
        <w:gridCol w:w="2234"/>
      </w:tblGrid>
      <w:tr w:rsidR="009E2F4F" w:rsidRPr="00296E38" w:rsidTr="009E2F4F">
        <w:tc>
          <w:tcPr>
            <w:tcW w:w="8857" w:type="dxa"/>
            <w:gridSpan w:val="2"/>
          </w:tcPr>
          <w:p w:rsidR="009E2F4F" w:rsidRDefault="009E2F4F" w:rsidP="009E2F4F">
            <w:p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E2F4F" w:rsidRPr="00296E38" w:rsidRDefault="009E2F4F" w:rsidP="009E2F4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E38">
              <w:rPr>
                <w:rFonts w:ascii="Times New Roman" w:hAnsi="Times New Roman"/>
                <w:b/>
                <w:sz w:val="28"/>
                <w:szCs w:val="28"/>
              </w:rPr>
              <w:t>Grille d’évaluation histoire des arts</w:t>
            </w: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9E2F4F" w:rsidRPr="00296E38" w:rsidTr="009E2F4F">
        <w:tc>
          <w:tcPr>
            <w:tcW w:w="6623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E2F4F" w:rsidRDefault="009E2F4F" w:rsidP="009E2F4F">
            <w:p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6E38">
              <w:rPr>
                <w:rFonts w:ascii="Times New Roman" w:hAnsi="Times New Roman"/>
                <w:b/>
                <w:sz w:val="28"/>
                <w:szCs w:val="28"/>
              </w:rPr>
              <w:t xml:space="preserve">Nom                             Prénom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96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296E38">
              <w:rPr>
                <w:rFonts w:ascii="Times New Roman" w:hAnsi="Times New Roman"/>
                <w:b/>
                <w:sz w:val="28"/>
                <w:szCs w:val="28"/>
              </w:rPr>
              <w:t>3°</w:t>
            </w:r>
          </w:p>
          <w:p w:rsidR="009E2F4F" w:rsidRDefault="009E2F4F" w:rsidP="009E2F4F">
            <w:p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Note :              /20</w:t>
            </w: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9E2F4F" w:rsidRPr="00296E38" w:rsidTr="009E2F4F">
        <w:tc>
          <w:tcPr>
            <w:tcW w:w="6623" w:type="dxa"/>
          </w:tcPr>
          <w:p w:rsidR="009E2F4F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J</w:t>
            </w:r>
            <w:r w:rsidRPr="00296E38">
              <w:rPr>
                <w:rFonts w:ascii="Times New Roman" w:hAnsi="Times New Roman"/>
                <w:b/>
                <w:szCs w:val="24"/>
              </w:rPr>
              <w:t xml:space="preserve">e m’exprime à l’oral. </w:t>
            </w: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Compétence 1 item du dire</w:t>
            </w:r>
          </w:p>
          <w:p w:rsidR="009E2F4F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Compétence 6 item comportement responsable.</w:t>
            </w: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                 </w:t>
            </w:r>
            <w:r w:rsidRPr="00296E38">
              <w:rPr>
                <w:rFonts w:ascii="Times New Roman" w:hAnsi="Times New Roman"/>
                <w:b/>
                <w:szCs w:val="24"/>
              </w:rPr>
              <w:t>/ 3 points</w:t>
            </w:r>
          </w:p>
        </w:tc>
      </w:tr>
      <w:tr w:rsidR="009E2F4F" w:rsidRPr="00296E38" w:rsidTr="009E2F4F">
        <w:tc>
          <w:tcPr>
            <w:tcW w:w="6623" w:type="dxa"/>
          </w:tcPr>
          <w:p w:rsidR="009E2F4F" w:rsidRPr="00296E38" w:rsidRDefault="009E2F4F" w:rsidP="009E2F4F">
            <w:pPr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Se présenter et se comporter dans le cadre d’un examen oral </w:t>
            </w: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(attitude, tenue…)</w:t>
            </w: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96E38">
              <w:rPr>
                <w:rFonts w:ascii="Times New Roman" w:hAnsi="Times New Roman"/>
                <w:szCs w:val="24"/>
              </w:rPr>
              <w:t xml:space="preserve"> / 1</w:t>
            </w:r>
          </w:p>
        </w:tc>
      </w:tr>
      <w:tr w:rsidR="009E2F4F" w:rsidRPr="00296E38" w:rsidTr="009E2F4F">
        <w:tc>
          <w:tcPr>
            <w:tcW w:w="6623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S’exprimer clairement de façon audible</w:t>
            </w: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                 / 1</w:t>
            </w:r>
          </w:p>
        </w:tc>
      </w:tr>
      <w:tr w:rsidR="009E2F4F" w:rsidRPr="00296E38" w:rsidTr="009E2F4F">
        <w:tc>
          <w:tcPr>
            <w:tcW w:w="6623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S’exprimer de façon continue durant l’exposé (5 mn)</w:t>
            </w: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                 / 1</w:t>
            </w:r>
          </w:p>
        </w:tc>
      </w:tr>
      <w:tr w:rsidR="009E2F4F" w:rsidRPr="00296E38" w:rsidTr="009E2F4F">
        <w:tc>
          <w:tcPr>
            <w:tcW w:w="8857" w:type="dxa"/>
            <w:gridSpan w:val="2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9E2F4F" w:rsidRPr="00296E38" w:rsidTr="009E2F4F">
        <w:tc>
          <w:tcPr>
            <w:tcW w:w="6623" w:type="dxa"/>
          </w:tcPr>
          <w:p w:rsidR="009E2F4F" w:rsidRDefault="009E2F4F" w:rsidP="009E2F4F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Je présente</w:t>
            </w:r>
            <w:r w:rsidRPr="00296E38">
              <w:rPr>
                <w:rFonts w:ascii="Times New Roman" w:hAnsi="Times New Roman"/>
                <w:b/>
                <w:szCs w:val="24"/>
              </w:rPr>
              <w:t xml:space="preserve"> une œuvre/des œuvres</w:t>
            </w:r>
          </w:p>
          <w:p w:rsidR="009E2F4F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Compétence 5 items 1, </w:t>
            </w:r>
            <w:r w:rsidRPr="00296E38">
              <w:rPr>
                <w:rFonts w:ascii="Times New Roman" w:hAnsi="Times New Roman"/>
                <w:szCs w:val="24"/>
              </w:rPr>
              <w:t>2,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96E38">
              <w:rPr>
                <w:rFonts w:ascii="Times New Roman" w:hAnsi="Times New Roman"/>
                <w:szCs w:val="24"/>
              </w:rPr>
              <w:t>4</w:t>
            </w: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               </w:t>
            </w: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Pr="00296E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/ 12 </w:t>
            </w:r>
            <w:r w:rsidRPr="00296E38">
              <w:rPr>
                <w:rFonts w:ascii="Times New Roman" w:hAnsi="Times New Roman"/>
                <w:b/>
                <w:szCs w:val="24"/>
              </w:rPr>
              <w:t>points</w:t>
            </w:r>
          </w:p>
        </w:tc>
      </w:tr>
      <w:tr w:rsidR="009E2F4F" w:rsidRPr="00296E38" w:rsidTr="009E2F4F">
        <w:tc>
          <w:tcPr>
            <w:tcW w:w="6623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Identifi</w:t>
            </w:r>
            <w:r w:rsidRPr="00296E38">
              <w:rPr>
                <w:rFonts w:ascii="Times New Roman" w:hAnsi="Times New Roman"/>
                <w:szCs w:val="24"/>
              </w:rPr>
              <w:t>er l’œuv</w:t>
            </w:r>
            <w:r>
              <w:rPr>
                <w:rFonts w:ascii="Times New Roman" w:hAnsi="Times New Roman"/>
                <w:szCs w:val="24"/>
              </w:rPr>
              <w:t>re produite et l’auteur, la situ</w:t>
            </w:r>
            <w:r w:rsidRPr="00296E38">
              <w:rPr>
                <w:rFonts w:ascii="Times New Roman" w:hAnsi="Times New Roman"/>
                <w:szCs w:val="24"/>
              </w:rPr>
              <w:t>er dans son contexte historique et culturel.</w:t>
            </w: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                 /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9E2F4F" w:rsidRPr="00296E38" w:rsidTr="009E2F4F">
        <w:tc>
          <w:tcPr>
            <w:tcW w:w="6623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Analyser l’œuvre (vocabulaire précis, réflexion et discours construits, restituer le sens de l’œuvre).</w:t>
            </w: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                 / 6</w:t>
            </w:r>
          </w:p>
        </w:tc>
      </w:tr>
      <w:tr w:rsidR="009E2F4F" w:rsidRPr="00296E38" w:rsidTr="009E2F4F">
        <w:tc>
          <w:tcPr>
            <w:tcW w:w="6623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Mettre en r</w:t>
            </w:r>
            <w:r>
              <w:rPr>
                <w:rFonts w:ascii="Times New Roman" w:hAnsi="Times New Roman"/>
                <w:szCs w:val="24"/>
              </w:rPr>
              <w:t>elation l’œuvre avec d’autres œu</w:t>
            </w:r>
            <w:r w:rsidRPr="00296E38">
              <w:rPr>
                <w:rFonts w:ascii="Times New Roman" w:hAnsi="Times New Roman"/>
                <w:szCs w:val="24"/>
              </w:rPr>
              <w:t>vres</w:t>
            </w: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                 / 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E2F4F" w:rsidRPr="00296E38" w:rsidTr="009E2F4F">
        <w:tc>
          <w:tcPr>
            <w:tcW w:w="8857" w:type="dxa"/>
            <w:gridSpan w:val="2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</w:tc>
      </w:tr>
      <w:tr w:rsidR="009E2F4F" w:rsidRPr="00296E38" w:rsidTr="009E2F4F">
        <w:tc>
          <w:tcPr>
            <w:tcW w:w="6623" w:type="dxa"/>
          </w:tcPr>
          <w:p w:rsidR="009E2F4F" w:rsidRDefault="009E2F4F" w:rsidP="009E2F4F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296E38">
              <w:rPr>
                <w:rFonts w:ascii="Times New Roman" w:hAnsi="Times New Roman"/>
                <w:b/>
                <w:szCs w:val="24"/>
              </w:rPr>
              <w:t>Je développe ma réflexion</w:t>
            </w: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Compétence 5, item 4</w:t>
            </w:r>
          </w:p>
          <w:p w:rsidR="009E2F4F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Compétence 7 item être autonome dans son travail, s’entraîner, faire des recherches, item engagement dans un projet</w:t>
            </w: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                </w:t>
            </w:r>
            <w:r w:rsidRPr="00296E38">
              <w:rPr>
                <w:rFonts w:ascii="Times New Roman" w:hAnsi="Times New Roman"/>
                <w:b/>
                <w:szCs w:val="24"/>
              </w:rPr>
              <w:t>/ 5 points</w:t>
            </w:r>
          </w:p>
        </w:tc>
      </w:tr>
      <w:tr w:rsidR="009E2F4F" w:rsidRPr="00296E38" w:rsidTr="009E2F4F">
        <w:tc>
          <w:tcPr>
            <w:tcW w:w="6623" w:type="dxa"/>
          </w:tcPr>
          <w:p w:rsidR="009E2F4F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>Répondre aux questions de manière pertinente</w:t>
            </w: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                / 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E2F4F" w:rsidRPr="00296E38" w:rsidTr="009E2F4F">
        <w:tc>
          <w:tcPr>
            <w:tcW w:w="6623" w:type="dxa"/>
          </w:tcPr>
          <w:p w:rsidR="009E2F4F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Avoir un regard critique, donner un avis personnel et le justifier</w:t>
            </w:r>
          </w:p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</w:tcPr>
          <w:p w:rsidR="009E2F4F" w:rsidRPr="00296E38" w:rsidRDefault="009E2F4F" w:rsidP="009E2F4F">
            <w:pPr>
              <w:ind w:left="0" w:firstLine="0"/>
              <w:rPr>
                <w:rFonts w:ascii="Times New Roman" w:hAnsi="Times New Roman"/>
                <w:szCs w:val="24"/>
              </w:rPr>
            </w:pPr>
            <w:r w:rsidRPr="00296E38">
              <w:rPr>
                <w:rFonts w:ascii="Times New Roman" w:hAnsi="Times New Roman"/>
                <w:szCs w:val="24"/>
              </w:rPr>
              <w:t xml:space="preserve">                / 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:rsidR="00276D3A" w:rsidRDefault="00276D3A"/>
    <w:p w:rsidR="00FA396B" w:rsidRPr="00296E38" w:rsidRDefault="00FA396B">
      <w:pPr>
        <w:rPr>
          <w:rFonts w:ascii="Times New Roman" w:hAnsi="Times New Roman"/>
          <w:szCs w:val="24"/>
        </w:rPr>
      </w:pPr>
    </w:p>
    <w:sectPr w:rsidR="00FA396B" w:rsidRPr="00296E38" w:rsidSect="00FA39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D8" w:rsidRDefault="00610FD8" w:rsidP="004A19EA">
      <w:pPr>
        <w:spacing w:line="240" w:lineRule="auto"/>
      </w:pPr>
      <w:r>
        <w:separator/>
      </w:r>
    </w:p>
  </w:endnote>
  <w:endnote w:type="continuationSeparator" w:id="0">
    <w:p w:rsidR="00610FD8" w:rsidRDefault="00610FD8" w:rsidP="004A1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D8" w:rsidRDefault="00610FD8" w:rsidP="004A19EA">
      <w:pPr>
        <w:spacing w:line="240" w:lineRule="auto"/>
      </w:pPr>
      <w:r>
        <w:separator/>
      </w:r>
    </w:p>
  </w:footnote>
  <w:footnote w:type="continuationSeparator" w:id="0">
    <w:p w:rsidR="00610FD8" w:rsidRDefault="00610FD8" w:rsidP="004A19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F" w:rsidRDefault="009E2F4F">
    <w:pPr>
      <w:pStyle w:val="En-tte"/>
    </w:pPr>
  </w:p>
  <w:p w:rsidR="009E2F4F" w:rsidRDefault="009E2F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879"/>
    <w:multiLevelType w:val="hybridMultilevel"/>
    <w:tmpl w:val="6C22D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1FFE"/>
    <w:multiLevelType w:val="hybridMultilevel"/>
    <w:tmpl w:val="22543D78"/>
    <w:lvl w:ilvl="0" w:tplc="880846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6D3A"/>
    <w:rsid w:val="00013AC9"/>
    <w:rsid w:val="000770E0"/>
    <w:rsid w:val="00104822"/>
    <w:rsid w:val="002251F8"/>
    <w:rsid w:val="00235550"/>
    <w:rsid w:val="00276D3A"/>
    <w:rsid w:val="00296E38"/>
    <w:rsid w:val="002C587F"/>
    <w:rsid w:val="0033526E"/>
    <w:rsid w:val="004A19EA"/>
    <w:rsid w:val="004E2C2C"/>
    <w:rsid w:val="005E2369"/>
    <w:rsid w:val="00610FD8"/>
    <w:rsid w:val="0066393B"/>
    <w:rsid w:val="00706462"/>
    <w:rsid w:val="007E3ED3"/>
    <w:rsid w:val="008014BD"/>
    <w:rsid w:val="00811621"/>
    <w:rsid w:val="008631BB"/>
    <w:rsid w:val="008D2DE5"/>
    <w:rsid w:val="008D6315"/>
    <w:rsid w:val="0099390C"/>
    <w:rsid w:val="009E2F4F"/>
    <w:rsid w:val="009F10E3"/>
    <w:rsid w:val="00A7236C"/>
    <w:rsid w:val="00BE5243"/>
    <w:rsid w:val="00BF6EA6"/>
    <w:rsid w:val="00C82C10"/>
    <w:rsid w:val="00D63E5C"/>
    <w:rsid w:val="00E52482"/>
    <w:rsid w:val="00E82075"/>
    <w:rsid w:val="00EB282B"/>
    <w:rsid w:val="00EB4A55"/>
    <w:rsid w:val="00F02B1C"/>
    <w:rsid w:val="00F06CC8"/>
    <w:rsid w:val="00FA396B"/>
    <w:rsid w:val="00FF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8"/>
    <w:pPr>
      <w:spacing w:after="0"/>
      <w:ind w:left="431" w:hanging="431"/>
      <w:jc w:val="both"/>
    </w:pPr>
    <w:rPr>
      <w:rFonts w:ascii="Calibri" w:hAnsi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6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6D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19E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9EA"/>
    <w:rPr>
      <w:rFonts w:ascii="Calibri" w:hAnsi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A19E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9EA"/>
    <w:rPr>
      <w:rFonts w:ascii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9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F8"/>
    <w:pPr>
      <w:spacing w:after="0"/>
      <w:ind w:left="431" w:hanging="431"/>
      <w:jc w:val="both"/>
    </w:pPr>
    <w:rPr>
      <w:rFonts w:ascii="Calibri" w:hAnsi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6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6D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19E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9EA"/>
    <w:rPr>
      <w:rFonts w:ascii="Calibri" w:hAnsi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A19E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9EA"/>
    <w:rPr>
      <w:rFonts w:ascii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psullo</cp:lastModifiedBy>
  <cp:revision>10</cp:revision>
  <cp:lastPrinted>2015-02-05T13:18:00Z</cp:lastPrinted>
  <dcterms:created xsi:type="dcterms:W3CDTF">2012-05-10T15:35:00Z</dcterms:created>
  <dcterms:modified xsi:type="dcterms:W3CDTF">2015-02-05T13:19:00Z</dcterms:modified>
</cp:coreProperties>
</file>